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293" w:rsidRPr="00456067" w:rsidRDefault="00785886">
      <w:pPr>
        <w:spacing w:after="0" w:line="408" w:lineRule="auto"/>
        <w:ind w:left="120"/>
        <w:jc w:val="center"/>
        <w:rPr>
          <w:lang w:val="ru-RU"/>
        </w:rPr>
      </w:pPr>
      <w:bookmarkStart w:id="0" w:name="block-1556857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3.75pt;margin-top:-56.5pt;width:591.75pt;height:814.3pt;z-index:251659264;mso-position-horizontal-relative:text;mso-position-vertical-relative:text">
            <v:imagedata r:id="rId4" o:title="2024-02-21"/>
          </v:shape>
        </w:pict>
      </w:r>
      <w:r w:rsidR="00A62269" w:rsidRPr="004560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7293" w:rsidRPr="00456067" w:rsidRDefault="00A62269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45606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7293" w:rsidRPr="00456067" w:rsidRDefault="00A62269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456067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района Республики Татарстан</w:t>
      </w:r>
      <w:bookmarkEnd w:id="2"/>
    </w:p>
    <w:p w:rsidR="00C97293" w:rsidRDefault="00A622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Шапшинская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35914" w:rsidRPr="00E2220E" w:rsidTr="00635914">
        <w:tc>
          <w:tcPr>
            <w:tcW w:w="3114" w:type="dxa"/>
          </w:tcPr>
          <w:p w:rsidR="00635914" w:rsidRPr="0040209D" w:rsidRDefault="00A62269" w:rsidP="0063591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35914" w:rsidRDefault="00A62269" w:rsidP="006359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Цынор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635914" w:rsidRDefault="00A62269" w:rsidP="0063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5914" w:rsidRPr="0040209D" w:rsidRDefault="00635914" w:rsidP="00635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5914" w:rsidRPr="0040209D" w:rsidRDefault="00A62269" w:rsidP="00635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635914" w:rsidRDefault="00A62269" w:rsidP="006359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Хамидуллина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635914" w:rsidRDefault="00A62269" w:rsidP="0063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5914" w:rsidRPr="0040209D" w:rsidRDefault="00635914" w:rsidP="00635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5914" w:rsidRDefault="00A62269" w:rsidP="00635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35914" w:rsidRDefault="00A62269" w:rsidP="006359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5914" w:rsidRPr="008944ED" w:rsidRDefault="00A62269" w:rsidP="00635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635914" w:rsidRDefault="00A62269" w:rsidP="0063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35914" w:rsidRPr="0040209D" w:rsidRDefault="00635914" w:rsidP="00635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C97293">
      <w:pPr>
        <w:spacing w:after="0"/>
        <w:ind w:left="120"/>
      </w:pPr>
    </w:p>
    <w:p w:rsidR="00C97293" w:rsidRDefault="00A622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7293" w:rsidRDefault="00A6226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2104144)</w:t>
      </w:r>
    </w:p>
    <w:p w:rsidR="00C97293" w:rsidRDefault="00C97293">
      <w:pPr>
        <w:spacing w:after="0"/>
        <w:ind w:left="120"/>
        <w:jc w:val="center"/>
      </w:pPr>
    </w:p>
    <w:p w:rsidR="00C97293" w:rsidRPr="009C5F8C" w:rsidRDefault="00A62269">
      <w:pPr>
        <w:spacing w:after="0" w:line="408" w:lineRule="auto"/>
        <w:ind w:left="120"/>
        <w:jc w:val="center"/>
        <w:rPr>
          <w:lang w:val="ru-RU"/>
        </w:rPr>
      </w:pPr>
      <w:r w:rsidRPr="009C5F8C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97293" w:rsidRPr="009C5F8C" w:rsidRDefault="00A62269">
      <w:pPr>
        <w:spacing w:after="0" w:line="408" w:lineRule="auto"/>
        <w:ind w:left="120"/>
        <w:jc w:val="center"/>
        <w:rPr>
          <w:lang w:val="ru-RU"/>
        </w:rPr>
      </w:pPr>
      <w:r w:rsidRPr="009C5F8C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9C5F8C" w:rsidRDefault="00C97293">
      <w:pPr>
        <w:spacing w:after="0"/>
        <w:ind w:left="120"/>
        <w:jc w:val="center"/>
        <w:rPr>
          <w:lang w:val="ru-RU"/>
        </w:rPr>
      </w:pPr>
    </w:p>
    <w:p w:rsidR="00C97293" w:rsidRPr="00734279" w:rsidRDefault="00A62269" w:rsidP="00734279">
      <w:pPr>
        <w:spacing w:after="0"/>
        <w:ind w:left="120"/>
        <w:jc w:val="center"/>
        <w:rPr>
          <w:lang w:val="ru-RU"/>
        </w:rPr>
        <w:sectPr w:rsidR="00C97293" w:rsidRPr="00734279">
          <w:pgSz w:w="11906" w:h="16383"/>
          <w:pgMar w:top="1134" w:right="850" w:bottom="1134" w:left="1701" w:header="720" w:footer="720" w:gutter="0"/>
          <w:cols w:space="720"/>
        </w:sectPr>
      </w:pPr>
      <w:bookmarkStart w:id="3" w:name="582a33d7-d13d-4219-a5d4-2b3a63e707dd"/>
      <w:r w:rsidRPr="009C5F8C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9C5F8C">
        <w:rPr>
          <w:rFonts w:ascii="Times New Roman" w:hAnsi="Times New Roman"/>
          <w:b/>
          <w:color w:val="000000"/>
          <w:sz w:val="28"/>
          <w:lang w:val="ru-RU"/>
        </w:rPr>
        <w:t>Шапши</w:t>
      </w:r>
      <w:bookmarkEnd w:id="3"/>
      <w:proofErr w:type="spellEnd"/>
      <w:r w:rsidRPr="009C5F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9C5F8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C97293" w:rsidRPr="009C5F8C" w:rsidRDefault="00A62269">
      <w:pPr>
        <w:spacing w:after="0" w:line="264" w:lineRule="auto"/>
        <w:ind w:firstLine="600"/>
        <w:jc w:val="both"/>
        <w:rPr>
          <w:lang w:val="ru-RU"/>
        </w:rPr>
      </w:pPr>
      <w:bookmarkStart w:id="5" w:name="block-15568573"/>
      <w:bookmarkEnd w:id="0"/>
      <w:r w:rsidRPr="009C5F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45606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97293" w:rsidRPr="00456067" w:rsidRDefault="00C97293">
      <w:pPr>
        <w:rPr>
          <w:lang w:val="ru-RU"/>
        </w:rPr>
        <w:sectPr w:rsidR="00C97293" w:rsidRPr="00456067">
          <w:pgSz w:w="11906" w:h="16383"/>
          <w:pgMar w:top="1134" w:right="850" w:bottom="1134" w:left="1701" w:header="720" w:footer="720" w:gutter="0"/>
          <w:cols w:space="720"/>
        </w:sect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bookmarkStart w:id="7" w:name="block-15568574"/>
      <w:bookmarkEnd w:id="5"/>
      <w:r w:rsidRPr="004560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560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синтезатор Е. Мурзина, электронная музыка (на примере творчества А.Г.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5606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самба, босса-нова). Смешение интонаций и ритмов различного происхождения.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56067">
        <w:rPr>
          <w:rFonts w:ascii="Times New Roman" w:hAnsi="Times New Roman"/>
          <w:color w:val="000000"/>
          <w:sz w:val="28"/>
          <w:lang w:val="ru-RU"/>
        </w:rPr>
        <w:t>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560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56067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персональные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97293" w:rsidRPr="00456067" w:rsidRDefault="00C97293">
      <w:pPr>
        <w:rPr>
          <w:lang w:val="ru-RU"/>
        </w:rPr>
        <w:sectPr w:rsidR="00C97293" w:rsidRPr="00456067">
          <w:pgSz w:w="11906" w:h="16383"/>
          <w:pgMar w:top="1134" w:right="850" w:bottom="1134" w:left="1701" w:header="720" w:footer="720" w:gutter="0"/>
          <w:cols w:space="720"/>
        </w:sect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bookmarkStart w:id="10" w:name="block-15568575"/>
      <w:bookmarkEnd w:id="7"/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4560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left="12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7293" w:rsidRPr="00456067" w:rsidRDefault="00C97293">
      <w:pPr>
        <w:spacing w:after="0" w:line="264" w:lineRule="auto"/>
        <w:ind w:left="120"/>
        <w:jc w:val="both"/>
        <w:rPr>
          <w:lang w:val="ru-RU"/>
        </w:rPr>
      </w:pP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456067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456067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56067">
        <w:rPr>
          <w:rFonts w:ascii="Times New Roman" w:hAnsi="Times New Roman"/>
          <w:color w:val="000000"/>
          <w:sz w:val="28"/>
          <w:lang w:val="ru-RU"/>
        </w:rPr>
        <w:t>: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56067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97293" w:rsidRPr="00456067" w:rsidRDefault="00A62269">
      <w:pPr>
        <w:spacing w:after="0" w:line="264" w:lineRule="auto"/>
        <w:ind w:firstLine="600"/>
        <w:jc w:val="both"/>
        <w:rPr>
          <w:lang w:val="ru-RU"/>
        </w:rPr>
      </w:pPr>
      <w:r w:rsidRPr="00456067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97293" w:rsidRPr="00456067" w:rsidRDefault="00C97293">
      <w:pPr>
        <w:rPr>
          <w:lang w:val="ru-RU"/>
        </w:rPr>
        <w:sectPr w:rsidR="00C97293" w:rsidRPr="00456067">
          <w:pgSz w:w="11906" w:h="16383"/>
          <w:pgMar w:top="1134" w:right="850" w:bottom="1134" w:left="1701" w:header="720" w:footer="720" w:gutter="0"/>
          <w:cols w:space="720"/>
        </w:sectPr>
      </w:pPr>
    </w:p>
    <w:p w:rsidR="00C97293" w:rsidRDefault="00A62269">
      <w:pPr>
        <w:spacing w:after="0"/>
        <w:ind w:left="120"/>
      </w:pPr>
      <w:bookmarkStart w:id="12" w:name="block-15568576"/>
      <w:bookmarkEnd w:id="10"/>
      <w:r w:rsidRPr="004560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7293" w:rsidRDefault="00A62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9729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</w:tbl>
    <w:p w:rsidR="00C97293" w:rsidRDefault="00C97293">
      <w:pPr>
        <w:sectPr w:rsidR="00C97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293" w:rsidRDefault="00A62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9729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60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456067" w:rsidRDefault="00A62269">
            <w:pPr>
              <w:spacing w:after="0"/>
              <w:ind w:left="135"/>
              <w:rPr>
                <w:lang w:val="ru-RU"/>
              </w:rPr>
            </w:pP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60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</w:tbl>
    <w:p w:rsidR="00C97293" w:rsidRDefault="00C97293">
      <w:pPr>
        <w:sectPr w:rsidR="00C97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293" w:rsidRDefault="00A62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9729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</w:tbl>
    <w:p w:rsidR="00C97293" w:rsidRDefault="00C97293">
      <w:pPr>
        <w:sectPr w:rsidR="00C97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293" w:rsidRDefault="00A62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9729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97293" w:rsidRDefault="00C97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 w:rsidRPr="007858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42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97293" w:rsidRPr="007858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C9729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342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  <w:tr w:rsidR="00C97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293" w:rsidRPr="00734279" w:rsidRDefault="00A62269">
            <w:pPr>
              <w:spacing w:after="0"/>
              <w:ind w:left="135"/>
              <w:rPr>
                <w:lang w:val="ru-RU"/>
              </w:rPr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 w:rsidRPr="007342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7293" w:rsidRDefault="00A6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7293" w:rsidRDefault="00C97293"/>
        </w:tc>
      </w:tr>
    </w:tbl>
    <w:p w:rsidR="00C97293" w:rsidRDefault="00C97293">
      <w:pPr>
        <w:sectPr w:rsidR="00C9729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_GoBack"/>
      <w:bookmarkEnd w:id="13"/>
    </w:p>
    <w:p w:rsidR="00C97293" w:rsidRPr="009C5F8C" w:rsidRDefault="00C97293" w:rsidP="009C5F8C">
      <w:pPr>
        <w:tabs>
          <w:tab w:val="left" w:pos="2760"/>
        </w:tabs>
        <w:sectPr w:rsidR="00C97293" w:rsidRPr="009C5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293" w:rsidRPr="00734279" w:rsidRDefault="00C97293">
      <w:pPr>
        <w:rPr>
          <w:lang w:val="ru-RU"/>
        </w:rPr>
        <w:sectPr w:rsidR="00C97293" w:rsidRPr="0073427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15568577"/>
      <w:bookmarkEnd w:id="12"/>
    </w:p>
    <w:p w:rsidR="00C97293" w:rsidRPr="00734279" w:rsidRDefault="00A62269">
      <w:pPr>
        <w:spacing w:after="0"/>
        <w:ind w:left="120"/>
        <w:rPr>
          <w:lang w:val="ru-RU"/>
        </w:rPr>
      </w:pPr>
      <w:bookmarkStart w:id="15" w:name="block-15568578"/>
      <w:bookmarkEnd w:id="14"/>
      <w:r w:rsidRPr="007342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97293" w:rsidRPr="00734279" w:rsidRDefault="00A62269">
      <w:pPr>
        <w:spacing w:after="0" w:line="480" w:lineRule="auto"/>
        <w:ind w:left="120"/>
        <w:rPr>
          <w:lang w:val="ru-RU"/>
        </w:rPr>
      </w:pPr>
      <w:r w:rsidRPr="0073427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97293" w:rsidRPr="00734279" w:rsidRDefault="00A62269">
      <w:pPr>
        <w:spacing w:after="0" w:line="480" w:lineRule="auto"/>
        <w:ind w:left="120"/>
        <w:rPr>
          <w:lang w:val="ru-RU"/>
        </w:rPr>
      </w:pPr>
      <w:r w:rsidRPr="00734279">
        <w:rPr>
          <w:rFonts w:ascii="Times New Roman" w:hAnsi="Times New Roman"/>
          <w:color w:val="000000"/>
          <w:sz w:val="28"/>
          <w:lang w:val="ru-RU"/>
        </w:rPr>
        <w:t>• Музыка: 5-й класс: учебник / Сергеева Г. П., Критская Е. Д., Акционерное общество «Издательство «Просвещение»</w:t>
      </w:r>
      <w:r w:rsidRPr="00734279">
        <w:rPr>
          <w:sz w:val="28"/>
          <w:lang w:val="ru-RU"/>
        </w:rPr>
        <w:br/>
      </w:r>
      <w:r w:rsidRPr="00734279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734279">
        <w:rPr>
          <w:sz w:val="28"/>
          <w:lang w:val="ru-RU"/>
        </w:rPr>
        <w:br/>
      </w:r>
      <w:r w:rsidRPr="00734279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734279">
        <w:rPr>
          <w:sz w:val="28"/>
          <w:lang w:val="ru-RU"/>
        </w:rPr>
        <w:br/>
      </w:r>
      <w:bookmarkStart w:id="16" w:name="74bf6636-2c61-4c65-87ef-0b356004ea0d"/>
      <w:r w:rsidRPr="00734279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6"/>
    </w:p>
    <w:p w:rsidR="00C97293" w:rsidRPr="00734279" w:rsidRDefault="00C97293">
      <w:pPr>
        <w:spacing w:after="0" w:line="480" w:lineRule="auto"/>
        <w:ind w:left="120"/>
        <w:rPr>
          <w:lang w:val="ru-RU"/>
        </w:rPr>
      </w:pPr>
    </w:p>
    <w:p w:rsidR="00C97293" w:rsidRPr="00734279" w:rsidRDefault="00C97293">
      <w:pPr>
        <w:spacing w:after="0"/>
        <w:ind w:left="120"/>
        <w:rPr>
          <w:lang w:val="ru-RU"/>
        </w:rPr>
      </w:pPr>
    </w:p>
    <w:p w:rsidR="00C97293" w:rsidRPr="00734279" w:rsidRDefault="00A62269">
      <w:pPr>
        <w:spacing w:after="0" w:line="480" w:lineRule="auto"/>
        <w:ind w:left="120"/>
        <w:rPr>
          <w:lang w:val="ru-RU"/>
        </w:rPr>
      </w:pPr>
      <w:r w:rsidRPr="007342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7293" w:rsidRPr="00734279" w:rsidRDefault="00A62269">
      <w:pPr>
        <w:spacing w:after="0" w:line="480" w:lineRule="auto"/>
        <w:ind w:left="120"/>
        <w:rPr>
          <w:lang w:val="ru-RU"/>
        </w:rPr>
      </w:pPr>
      <w:r w:rsidRPr="00734279">
        <w:rPr>
          <w:rFonts w:ascii="Times New Roman" w:hAnsi="Times New Roman"/>
          <w:color w:val="000000"/>
          <w:sz w:val="28"/>
          <w:lang w:val="ru-RU"/>
        </w:rPr>
        <w:t>Уроки музыки. Поурочные разработки 5-6 классы (Е. Д. Критская, Г. П. Сергеева)</w:t>
      </w:r>
      <w:r w:rsidRPr="00734279">
        <w:rPr>
          <w:sz w:val="28"/>
          <w:lang w:val="ru-RU"/>
        </w:rPr>
        <w:br/>
      </w:r>
      <w:r w:rsidRPr="00734279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рекомендации. Формирование эмоционального интеллекта обучающихся в образовательной среде. 5-9 классы</w:t>
      </w:r>
      <w:r w:rsidRPr="00734279">
        <w:rPr>
          <w:sz w:val="28"/>
          <w:lang w:val="ru-RU"/>
        </w:rPr>
        <w:br/>
      </w:r>
      <w:bookmarkStart w:id="17" w:name="bb9c11a5-555e-4df8-85a3-1695074ac586"/>
      <w:bookmarkEnd w:id="17"/>
    </w:p>
    <w:p w:rsidR="00C97293" w:rsidRPr="00734279" w:rsidRDefault="00C97293">
      <w:pPr>
        <w:spacing w:after="0"/>
        <w:ind w:left="120"/>
        <w:rPr>
          <w:lang w:val="ru-RU"/>
        </w:rPr>
      </w:pPr>
    </w:p>
    <w:p w:rsidR="00C97293" w:rsidRPr="00734279" w:rsidRDefault="00A62269">
      <w:pPr>
        <w:spacing w:after="0" w:line="480" w:lineRule="auto"/>
        <w:ind w:left="120"/>
        <w:rPr>
          <w:lang w:val="ru-RU"/>
        </w:rPr>
      </w:pPr>
      <w:r w:rsidRPr="007342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7293" w:rsidRPr="00734279" w:rsidRDefault="00A62269" w:rsidP="009C5F8C">
      <w:pPr>
        <w:spacing w:after="0" w:line="480" w:lineRule="auto"/>
        <w:ind w:left="120"/>
        <w:rPr>
          <w:lang w:val="ru-RU"/>
        </w:rPr>
        <w:sectPr w:rsidR="00C97293" w:rsidRPr="00734279">
          <w:pgSz w:w="11906" w:h="16383"/>
          <w:pgMar w:top="1134" w:right="850" w:bottom="1134" w:left="1701" w:header="720" w:footer="720" w:gutter="0"/>
          <w:cols w:space="720"/>
        </w:sectPr>
      </w:pPr>
      <w:bookmarkStart w:id="18" w:name="9b56b7b7-4dec-4bc0-ba6e-fd0a58c91303"/>
      <w:r w:rsidRPr="00734279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7342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342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342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4279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bookmarkEnd w:id="15"/>
    <w:p w:rsidR="00A62269" w:rsidRPr="00734279" w:rsidRDefault="00785886">
      <w:pPr>
        <w:rPr>
          <w:lang w:val="ru-RU"/>
        </w:rPr>
      </w:pPr>
      <w:r w:rsidRPr="00785886"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-745958</wp:posOffset>
            </wp:positionV>
            <wp:extent cx="7518951" cy="10347158"/>
            <wp:effectExtent l="0" t="0" r="0" b="0"/>
            <wp:wrapNone/>
            <wp:docPr id="1" name="Рисунок 1" descr="C:\Users\1\Desktop\2024-02-21_11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24-02-21_11403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951" cy="1034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2269" w:rsidRPr="007342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7293"/>
    <w:rsid w:val="003E1DEA"/>
    <w:rsid w:val="00456067"/>
    <w:rsid w:val="00635914"/>
    <w:rsid w:val="00734279"/>
    <w:rsid w:val="00785886"/>
    <w:rsid w:val="009C5F8C"/>
    <w:rsid w:val="00A62269"/>
    <w:rsid w:val="00C9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0FF030-E430-4C79-8829-A5FD5579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4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34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16" Type="http://schemas.openxmlformats.org/officeDocument/2006/relationships/hyperlink" Target="https://m.edsoo.ru/f5e9b004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image" Target="media/image2.jpeg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50</Pages>
  <Words>11390</Words>
  <Characters>64923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2024-02-20T19:08:00Z</cp:lastPrinted>
  <dcterms:created xsi:type="dcterms:W3CDTF">2024-02-20T19:01:00Z</dcterms:created>
  <dcterms:modified xsi:type="dcterms:W3CDTF">2024-02-21T09:07:00Z</dcterms:modified>
</cp:coreProperties>
</file>